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02CACF03"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752453" w:rsidRPr="00752453">
        <w:rPr>
          <w:rFonts w:ascii="Times New Roman" w:eastAsia="Times New Roman" w:hAnsi="Times New Roman" w:cs="Times New Roman"/>
          <w:kern w:val="0"/>
          <w:sz w:val="24"/>
          <w:szCs w:val="20"/>
          <w14:ligatures w14:val="none"/>
        </w:rPr>
        <w:t>1-47.353</w:t>
      </w:r>
      <w:r w:rsidR="00F73AA9">
        <w:rPr>
          <w:rFonts w:ascii="Times New Roman" w:eastAsia="Times New Roman" w:hAnsi="Times New Roman" w:cs="Times New Roman"/>
          <w:kern w:val="0"/>
          <w:sz w:val="24"/>
          <w:szCs w:val="20"/>
          <w14:ligatures w14:val="none"/>
        </w:rPr>
        <w:t>6</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503A9CD9" w:rsidR="00E126EC" w:rsidRPr="00E126EC" w:rsidRDefault="00E126EC" w:rsidP="00F73AA9">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F73AA9" w:rsidRPr="00F73AA9">
        <w:rPr>
          <w:rFonts w:ascii="Times New Roman" w:eastAsia="Times New Roman" w:hAnsi="Times New Roman" w:cs="Times New Roman"/>
          <w:b/>
          <w:bCs/>
          <w:iCs/>
          <w:kern w:val="0"/>
          <w:sz w:val="24"/>
          <w:szCs w:val="24"/>
          <w14:ligatures w14:val="none"/>
        </w:rPr>
        <w:t>Oru maaparandussüsteemi ja Kase tee rekonstrueerimine</w:t>
      </w:r>
      <w:r w:rsidR="00F73AA9">
        <w:rPr>
          <w:rFonts w:ascii="Times New Roman" w:eastAsia="Times New Roman" w:hAnsi="Times New Roman" w:cs="Times New Roman"/>
          <w:b/>
          <w:bCs/>
          <w:iCs/>
          <w:kern w:val="0"/>
          <w:sz w:val="24"/>
          <w:szCs w:val="24"/>
          <w14:ligatures w14:val="none"/>
        </w:rPr>
        <w:t xml:space="preserve">. </w:t>
      </w:r>
      <w:r w:rsidR="00F73AA9" w:rsidRPr="00F73AA9">
        <w:rPr>
          <w:rFonts w:ascii="Times New Roman" w:eastAsia="Times New Roman" w:hAnsi="Times New Roman" w:cs="Times New Roman"/>
          <w:b/>
          <w:bCs/>
          <w:iCs/>
          <w:kern w:val="0"/>
          <w:sz w:val="24"/>
          <w:szCs w:val="24"/>
          <w14:ligatures w14:val="none"/>
        </w:rPr>
        <w:t>Viitenumber: 301666</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9E366EC"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586302" w:rsidRPr="00586302">
        <w:rPr>
          <w:rFonts w:cs="Times New Roman"/>
          <w:szCs w:val="24"/>
          <w:shd w:val="clear" w:color="auto" w:fill="FFFFFF"/>
        </w:rPr>
        <w:t>Ain-Meelis Hannus, tel: 5163309, e-post ain-meelis.hannus@rmk.ee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5095EAEB" w:rsidR="00E126EC" w:rsidRPr="009B7728" w:rsidRDefault="00E126EC" w:rsidP="00E126EC">
      <w:pPr>
        <w:pStyle w:val="11"/>
      </w:pPr>
      <w:r w:rsidRPr="009B7728">
        <w:t xml:space="preserve">Töö tehniliseks aluseks on </w:t>
      </w:r>
      <w:r w:rsidR="004F15DB" w:rsidRPr="004F15DB">
        <w:rPr>
          <w:lang w:val="en-US"/>
        </w:rPr>
        <w:t xml:space="preserve">Inseneribüroo STEIGER OÜ poolt koostatud </w:t>
      </w:r>
      <w:r w:rsidR="004F15DB">
        <w:rPr>
          <w:lang w:val="en-US"/>
        </w:rPr>
        <w:t>“</w:t>
      </w:r>
      <w:r w:rsidR="004F15DB" w:rsidRPr="004F15DB">
        <w:rPr>
          <w:lang w:val="en-US"/>
        </w:rPr>
        <w:t>Oru metsakuivenduse ja Kase tee rekonstrueerimisprojekti</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686145EE" w:rsidR="00E126EC" w:rsidRPr="001219E9" w:rsidRDefault="00E126EC" w:rsidP="0016483A">
      <w:pPr>
        <w:pStyle w:val="11"/>
      </w:pPr>
      <w:r w:rsidRPr="001219E9">
        <w:t xml:space="preserve">Pakkuja peab esitama RHS § 90 kohase pakkumuse tagatise summas </w:t>
      </w:r>
      <w:r w:rsidR="004F15DB">
        <w:t>50</w:t>
      </w:r>
      <w:r w:rsidR="00BD0EA2">
        <w:t>0</w:t>
      </w:r>
      <w:r w:rsidRPr="001219E9">
        <w:t xml:space="preserve">,00 EUR, kas: vastava summa deponeerimisena hankija arvelduskontole EE881010002021370008 SEB pangas (makse selgitus: „Pakkumuse tagatis riigihankes </w:t>
      </w:r>
      <w:r>
        <w:t>„</w:t>
      </w:r>
      <w:r w:rsidR="0016483A">
        <w:t>Oru maaparandussüsteemi ja Kase tee rekonstrueerimine. Viitenumber: 301666</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4738AC19"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911752" w:rsidRPr="00911752">
        <w:rPr>
          <w:rFonts w:ascii="Times New Roman" w:eastAsia="Times New Roman" w:hAnsi="Times New Roman" w:cs="Times New Roman"/>
          <w:kern w:val="0"/>
          <w:sz w:val="24"/>
          <w:szCs w:val="24"/>
          <w:lang w:val="en-US"/>
          <w14:ligatures w14:val="none"/>
        </w:rPr>
        <w:t xml:space="preserve">Inseneribüroo STEIGER OÜ poolt koostatud </w:t>
      </w:r>
      <w:r w:rsidR="00911752">
        <w:rPr>
          <w:rFonts w:ascii="Times New Roman" w:eastAsia="Times New Roman" w:hAnsi="Times New Roman" w:cs="Times New Roman"/>
          <w:kern w:val="0"/>
          <w:sz w:val="24"/>
          <w:szCs w:val="24"/>
          <w:lang w:val="en-US"/>
          <w14:ligatures w14:val="none"/>
        </w:rPr>
        <w:t>“</w:t>
      </w:r>
      <w:r w:rsidR="00911752" w:rsidRPr="00911752">
        <w:rPr>
          <w:rFonts w:ascii="Times New Roman" w:eastAsia="Times New Roman" w:hAnsi="Times New Roman" w:cs="Times New Roman"/>
          <w:kern w:val="0"/>
          <w:sz w:val="24"/>
          <w:szCs w:val="24"/>
          <w:lang w:val="en-US"/>
          <w14:ligatures w14:val="none"/>
        </w:rPr>
        <w:t>Oru metsakuivenduse ja Kase tee rekonstrueerimisprojekt</w:t>
      </w:r>
      <w:r w:rsidR="00FE30B2">
        <w:rPr>
          <w:rFonts w:ascii="Times New Roman" w:eastAsia="Times New Roman" w:hAnsi="Times New Roman" w:cs="Times New Roman"/>
          <w:kern w:val="0"/>
          <w:sz w:val="24"/>
          <w:szCs w:val="24"/>
          <w14:ligatures w14:val="none"/>
        </w:rPr>
        <w: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0F665A"/>
    <w:rsid w:val="0016483A"/>
    <w:rsid w:val="0019273A"/>
    <w:rsid w:val="001A66D8"/>
    <w:rsid w:val="001B18AF"/>
    <w:rsid w:val="001E3066"/>
    <w:rsid w:val="00217A2B"/>
    <w:rsid w:val="00241506"/>
    <w:rsid w:val="00244AA6"/>
    <w:rsid w:val="002C1FFD"/>
    <w:rsid w:val="00316482"/>
    <w:rsid w:val="004142AA"/>
    <w:rsid w:val="004C1CEB"/>
    <w:rsid w:val="004F15DB"/>
    <w:rsid w:val="00574FAA"/>
    <w:rsid w:val="00586302"/>
    <w:rsid w:val="005B7AE4"/>
    <w:rsid w:val="005F4E92"/>
    <w:rsid w:val="00610DA6"/>
    <w:rsid w:val="00613380"/>
    <w:rsid w:val="006401EE"/>
    <w:rsid w:val="00672D0A"/>
    <w:rsid w:val="0067701C"/>
    <w:rsid w:val="006B7944"/>
    <w:rsid w:val="006F08D0"/>
    <w:rsid w:val="00701831"/>
    <w:rsid w:val="00727869"/>
    <w:rsid w:val="00752453"/>
    <w:rsid w:val="007B41A2"/>
    <w:rsid w:val="007B626D"/>
    <w:rsid w:val="00813DE7"/>
    <w:rsid w:val="008A20FA"/>
    <w:rsid w:val="00911752"/>
    <w:rsid w:val="009264B7"/>
    <w:rsid w:val="00945E9D"/>
    <w:rsid w:val="009875A2"/>
    <w:rsid w:val="009C67FE"/>
    <w:rsid w:val="009D0292"/>
    <w:rsid w:val="009F7BF8"/>
    <w:rsid w:val="00AB57A9"/>
    <w:rsid w:val="00B00E92"/>
    <w:rsid w:val="00B22481"/>
    <w:rsid w:val="00B25EBA"/>
    <w:rsid w:val="00B341FC"/>
    <w:rsid w:val="00B67DD4"/>
    <w:rsid w:val="00BA55C7"/>
    <w:rsid w:val="00BA6D90"/>
    <w:rsid w:val="00BC55B2"/>
    <w:rsid w:val="00BD0EA2"/>
    <w:rsid w:val="00BF5288"/>
    <w:rsid w:val="00C21D8E"/>
    <w:rsid w:val="00D00B3B"/>
    <w:rsid w:val="00D1506B"/>
    <w:rsid w:val="00D26675"/>
    <w:rsid w:val="00D92F36"/>
    <w:rsid w:val="00DA2BDE"/>
    <w:rsid w:val="00E1253E"/>
    <w:rsid w:val="00E126EC"/>
    <w:rsid w:val="00E23AC9"/>
    <w:rsid w:val="00E2761B"/>
    <w:rsid w:val="00E73659"/>
    <w:rsid w:val="00EF2503"/>
    <w:rsid w:val="00EF7E4F"/>
    <w:rsid w:val="00F13053"/>
    <w:rsid w:val="00F27564"/>
    <w:rsid w:val="00F73AA9"/>
    <w:rsid w:val="00F95E41"/>
    <w:rsid w:val="00FC5D32"/>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2177</Words>
  <Characters>12632</Characters>
  <Application>Microsoft Office Word</Application>
  <DocSecurity>0</DocSecurity>
  <Lines>105</Lines>
  <Paragraphs>29</Paragraphs>
  <ScaleCrop>false</ScaleCrop>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65</cp:revision>
  <dcterms:created xsi:type="dcterms:W3CDTF">2025-01-02T12:10:00Z</dcterms:created>
  <dcterms:modified xsi:type="dcterms:W3CDTF">2025-10-27T13:07:00Z</dcterms:modified>
</cp:coreProperties>
</file>